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FD59E" w14:textId="77777777" w:rsidR="00F106E7" w:rsidRPr="00A72C86" w:rsidRDefault="00F106E7" w:rsidP="00F106E7">
      <w:pPr>
        <w:pStyle w:val="NoSpacing"/>
        <w:rPr>
          <w:rFonts w:ascii="Arial" w:hAnsi="Arial" w:cs="Arial"/>
          <w:sz w:val="24"/>
        </w:rPr>
      </w:pPr>
      <w:r w:rsidRPr="00A72C86">
        <w:rPr>
          <w:rFonts w:ascii="Arial" w:hAnsi="Arial" w:cs="Arial"/>
          <w:sz w:val="24"/>
        </w:rPr>
        <w:t>Mindful Tea Rituals: A Daily Practice for Spiritual Connection</w:t>
      </w:r>
    </w:p>
    <w:p w14:paraId="2F54C2DA" w14:textId="77777777" w:rsidR="000B1F8B" w:rsidRPr="00A72C86" w:rsidRDefault="000B1F8B" w:rsidP="00F106E7">
      <w:pPr>
        <w:pStyle w:val="NoSpacing"/>
        <w:rPr>
          <w:rFonts w:ascii="Arial" w:hAnsi="Arial" w:cs="Arial"/>
          <w:sz w:val="24"/>
        </w:rPr>
      </w:pPr>
    </w:p>
    <w:p w14:paraId="5D7A5E79" w14:textId="348FA514" w:rsidR="001B1780" w:rsidRPr="00A72C86" w:rsidRDefault="000359BC" w:rsidP="000359BC">
      <w:pPr>
        <w:pStyle w:val="NoSpacing"/>
        <w:rPr>
          <w:rFonts w:ascii="Arial" w:hAnsi="Arial" w:cs="Arial"/>
          <w:sz w:val="24"/>
        </w:rPr>
      </w:pPr>
      <w:r w:rsidRPr="000359BC">
        <w:rPr>
          <w:rFonts w:ascii="Arial" w:hAnsi="Arial" w:cs="Arial"/>
          <w:sz w:val="24"/>
        </w:rPr>
        <w:t>Mindful tea rituals are a simple yet powerful way to create moments of peace and spiritual connection in your day. This practice isn’t just about drinking tea</w:t>
      </w:r>
      <w:r w:rsidR="00336E61" w:rsidRPr="00A72C86">
        <w:rPr>
          <w:rFonts w:ascii="Arial" w:hAnsi="Arial" w:cs="Arial"/>
          <w:sz w:val="24"/>
        </w:rPr>
        <w:t xml:space="preserve">, </w:t>
      </w:r>
      <w:r w:rsidRPr="000359BC">
        <w:rPr>
          <w:rFonts w:ascii="Arial" w:hAnsi="Arial" w:cs="Arial"/>
          <w:sz w:val="24"/>
        </w:rPr>
        <w:t xml:space="preserve">it’s about being fully present with yourself and the process. By slowing down and paying attention to each step, you create space to reflect, relax, and set intentions. </w:t>
      </w:r>
    </w:p>
    <w:p w14:paraId="6D61DE31" w14:textId="77777777" w:rsidR="001B1780" w:rsidRPr="00A72C86" w:rsidRDefault="001B1780" w:rsidP="000359BC">
      <w:pPr>
        <w:pStyle w:val="NoSpacing"/>
        <w:rPr>
          <w:rFonts w:ascii="Arial" w:hAnsi="Arial" w:cs="Arial"/>
          <w:sz w:val="24"/>
        </w:rPr>
      </w:pPr>
    </w:p>
    <w:p w14:paraId="3CD19A0C" w14:textId="3A87234C" w:rsidR="000359BC" w:rsidRPr="00A72C86" w:rsidRDefault="000359BC" w:rsidP="000359BC">
      <w:pPr>
        <w:pStyle w:val="NoSpacing"/>
        <w:rPr>
          <w:rFonts w:ascii="Arial" w:hAnsi="Arial" w:cs="Arial"/>
          <w:sz w:val="24"/>
        </w:rPr>
      </w:pPr>
      <w:r w:rsidRPr="000359BC">
        <w:rPr>
          <w:rFonts w:ascii="Arial" w:hAnsi="Arial" w:cs="Arial"/>
          <w:sz w:val="24"/>
        </w:rPr>
        <w:t>A tea ritual helps you ground your energy, clear your mind, and reconnect with your inner self. Whether you enjoy tea in the morning to start your day with clarity or in the evening to unwind, these mindful moments can become a meaningful part of your spiritual practice.</w:t>
      </w:r>
    </w:p>
    <w:p w14:paraId="7BBCB5F5" w14:textId="77777777" w:rsidR="007B3913" w:rsidRPr="00A72C86" w:rsidRDefault="007B3913" w:rsidP="000359BC">
      <w:pPr>
        <w:pStyle w:val="NoSpacing"/>
        <w:rPr>
          <w:rFonts w:ascii="Arial" w:hAnsi="Arial" w:cs="Arial"/>
          <w:sz w:val="24"/>
        </w:rPr>
      </w:pPr>
    </w:p>
    <w:p w14:paraId="61C8B309" w14:textId="77777777" w:rsidR="007B3913" w:rsidRPr="000359BC" w:rsidRDefault="007B3913" w:rsidP="000359BC">
      <w:pPr>
        <w:pStyle w:val="NoSpacing"/>
        <w:rPr>
          <w:rFonts w:ascii="Arial" w:hAnsi="Arial" w:cs="Arial"/>
          <w:sz w:val="24"/>
        </w:rPr>
      </w:pPr>
    </w:p>
    <w:p w14:paraId="500F9FC4"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The Spiritual Significance of Tea Rituals</w:t>
      </w:r>
    </w:p>
    <w:p w14:paraId="0D081902" w14:textId="77777777" w:rsidR="007B3913" w:rsidRPr="000359BC" w:rsidRDefault="007B3913" w:rsidP="000359BC">
      <w:pPr>
        <w:pStyle w:val="NoSpacing"/>
        <w:rPr>
          <w:rFonts w:ascii="Arial" w:hAnsi="Arial" w:cs="Arial"/>
          <w:b/>
          <w:bCs/>
          <w:sz w:val="24"/>
        </w:rPr>
      </w:pPr>
    </w:p>
    <w:p w14:paraId="1768E3EB" w14:textId="2E8E273D" w:rsidR="0081062B" w:rsidRPr="00A72C86" w:rsidRDefault="000359BC" w:rsidP="000359BC">
      <w:pPr>
        <w:pStyle w:val="NoSpacing"/>
        <w:rPr>
          <w:rFonts w:ascii="Arial" w:hAnsi="Arial" w:cs="Arial"/>
          <w:sz w:val="24"/>
        </w:rPr>
      </w:pPr>
      <w:r w:rsidRPr="000359BC">
        <w:rPr>
          <w:rFonts w:ascii="Arial" w:hAnsi="Arial" w:cs="Arial"/>
          <w:sz w:val="24"/>
        </w:rPr>
        <w:t>Tea rituals have long been used in different cultures as a way to honor mindfulness, presence, and spiritual reflection. Preparing and drinking tea with intention turns an everyday habit into a sacred practice. It allows you to connect with the natural elements</w:t>
      </w:r>
      <w:r w:rsidR="00336E61" w:rsidRPr="00A72C86">
        <w:rPr>
          <w:rFonts w:ascii="Arial" w:hAnsi="Arial" w:cs="Arial"/>
          <w:sz w:val="24"/>
        </w:rPr>
        <w:t xml:space="preserve">, </w:t>
      </w:r>
      <w:r w:rsidRPr="000359BC">
        <w:rPr>
          <w:rFonts w:ascii="Arial" w:hAnsi="Arial" w:cs="Arial"/>
          <w:sz w:val="24"/>
        </w:rPr>
        <w:t>water, earth (from the tea leaves), and warmth</w:t>
      </w:r>
      <w:r w:rsidR="001B1780" w:rsidRPr="00A72C86">
        <w:rPr>
          <w:rFonts w:ascii="Arial" w:hAnsi="Arial" w:cs="Arial"/>
          <w:sz w:val="24"/>
        </w:rPr>
        <w:t xml:space="preserve">; </w:t>
      </w:r>
      <w:r w:rsidRPr="000359BC">
        <w:rPr>
          <w:rFonts w:ascii="Arial" w:hAnsi="Arial" w:cs="Arial"/>
          <w:sz w:val="24"/>
        </w:rPr>
        <w:t xml:space="preserve">while focusing on your inner state. </w:t>
      </w:r>
    </w:p>
    <w:p w14:paraId="4939715D" w14:textId="77777777" w:rsidR="0081062B" w:rsidRPr="00A72C86" w:rsidRDefault="0081062B" w:rsidP="000359BC">
      <w:pPr>
        <w:pStyle w:val="NoSpacing"/>
        <w:rPr>
          <w:rFonts w:ascii="Arial" w:hAnsi="Arial" w:cs="Arial"/>
          <w:sz w:val="24"/>
        </w:rPr>
      </w:pPr>
    </w:p>
    <w:p w14:paraId="02710124" w14:textId="2DFC75A1" w:rsidR="000359BC" w:rsidRPr="00A72C86" w:rsidRDefault="000359BC" w:rsidP="000359BC">
      <w:pPr>
        <w:pStyle w:val="NoSpacing"/>
        <w:rPr>
          <w:rFonts w:ascii="Arial" w:hAnsi="Arial" w:cs="Arial"/>
          <w:sz w:val="24"/>
        </w:rPr>
      </w:pPr>
      <w:r w:rsidRPr="000359BC">
        <w:rPr>
          <w:rFonts w:ascii="Arial" w:hAnsi="Arial" w:cs="Arial"/>
          <w:sz w:val="24"/>
        </w:rPr>
        <w:t>The act of slowing down, being present, and savoring each step creates space for clarity and calm. This simple ritual helps you shift your focus inward, supporting emotional balance and spiritual awareness. Over time, tea rituals can become grounding practices that nurture your soul.</w:t>
      </w:r>
    </w:p>
    <w:p w14:paraId="39D1FB3C" w14:textId="77777777" w:rsidR="007B3913" w:rsidRPr="00A72C86" w:rsidRDefault="007B3913" w:rsidP="000359BC">
      <w:pPr>
        <w:pStyle w:val="NoSpacing"/>
        <w:rPr>
          <w:rFonts w:ascii="Arial" w:hAnsi="Arial" w:cs="Arial"/>
          <w:sz w:val="24"/>
        </w:rPr>
      </w:pPr>
    </w:p>
    <w:p w14:paraId="617BE944" w14:textId="77777777" w:rsidR="007B3913" w:rsidRPr="000359BC" w:rsidRDefault="007B3913" w:rsidP="000359BC">
      <w:pPr>
        <w:pStyle w:val="NoSpacing"/>
        <w:rPr>
          <w:rFonts w:ascii="Arial" w:hAnsi="Arial" w:cs="Arial"/>
          <w:sz w:val="24"/>
        </w:rPr>
      </w:pPr>
    </w:p>
    <w:p w14:paraId="44457AE0"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How Mindfulness Enhances the Tea-Drinking Experience</w:t>
      </w:r>
    </w:p>
    <w:p w14:paraId="3A2E7A76" w14:textId="77777777" w:rsidR="007B3913" w:rsidRPr="000359BC" w:rsidRDefault="007B3913" w:rsidP="000359BC">
      <w:pPr>
        <w:pStyle w:val="NoSpacing"/>
        <w:rPr>
          <w:rFonts w:ascii="Arial" w:hAnsi="Arial" w:cs="Arial"/>
          <w:b/>
          <w:bCs/>
          <w:sz w:val="24"/>
        </w:rPr>
      </w:pPr>
    </w:p>
    <w:p w14:paraId="086740FE" w14:textId="4EACFC1A" w:rsidR="0081062B" w:rsidRPr="00A72C86" w:rsidRDefault="000359BC" w:rsidP="000359BC">
      <w:pPr>
        <w:pStyle w:val="NoSpacing"/>
        <w:rPr>
          <w:rFonts w:ascii="Arial" w:hAnsi="Arial" w:cs="Arial"/>
          <w:sz w:val="24"/>
        </w:rPr>
      </w:pPr>
      <w:r w:rsidRPr="000359BC">
        <w:rPr>
          <w:rFonts w:ascii="Arial" w:hAnsi="Arial" w:cs="Arial"/>
          <w:sz w:val="24"/>
        </w:rPr>
        <w:t>Mindfulness turns an ordinary cup of tea into a meaningful ritual. When you practice mindfulness, you focus fully on the present moment</w:t>
      </w:r>
      <w:r w:rsidR="00336E61" w:rsidRPr="00A72C86">
        <w:rPr>
          <w:rFonts w:ascii="Arial" w:hAnsi="Arial" w:cs="Arial"/>
          <w:sz w:val="24"/>
        </w:rPr>
        <w:t xml:space="preserve">, </w:t>
      </w:r>
      <w:r w:rsidRPr="000359BC">
        <w:rPr>
          <w:rFonts w:ascii="Arial" w:hAnsi="Arial" w:cs="Arial"/>
          <w:sz w:val="24"/>
        </w:rPr>
        <w:t xml:space="preserve">how the tea smells, tastes, and feels. This helps quiet mental chatter and reduces stress, allowing you to find calm and clarity. Instead of rushing through your drink, you become aware of each sip, noticing the warmth, the flavor, and how your body responds. </w:t>
      </w:r>
    </w:p>
    <w:p w14:paraId="1687C953" w14:textId="77777777" w:rsidR="0081062B" w:rsidRPr="00A72C86" w:rsidRDefault="0081062B" w:rsidP="000359BC">
      <w:pPr>
        <w:pStyle w:val="NoSpacing"/>
        <w:rPr>
          <w:rFonts w:ascii="Arial" w:hAnsi="Arial" w:cs="Arial"/>
          <w:sz w:val="24"/>
        </w:rPr>
      </w:pPr>
    </w:p>
    <w:p w14:paraId="3887B114" w14:textId="7C34F429" w:rsidR="000359BC" w:rsidRPr="00A72C86" w:rsidRDefault="000359BC" w:rsidP="000359BC">
      <w:pPr>
        <w:pStyle w:val="NoSpacing"/>
        <w:rPr>
          <w:rFonts w:ascii="Arial" w:hAnsi="Arial" w:cs="Arial"/>
          <w:sz w:val="24"/>
        </w:rPr>
      </w:pPr>
      <w:r w:rsidRPr="000359BC">
        <w:rPr>
          <w:rFonts w:ascii="Arial" w:hAnsi="Arial" w:cs="Arial"/>
          <w:sz w:val="24"/>
        </w:rPr>
        <w:t>This presence deepens your connection not just to the tea, but to yourself. Mindfulness also helps you recognize your emotions, thoughts, and physical sensations, creating space for reflection and self-awareness during your tea ritual.</w:t>
      </w:r>
    </w:p>
    <w:p w14:paraId="3E53EFA0" w14:textId="77777777" w:rsidR="007B3913" w:rsidRPr="00A72C86" w:rsidRDefault="007B3913" w:rsidP="000359BC">
      <w:pPr>
        <w:pStyle w:val="NoSpacing"/>
        <w:rPr>
          <w:rFonts w:ascii="Arial" w:hAnsi="Arial" w:cs="Arial"/>
          <w:sz w:val="24"/>
        </w:rPr>
      </w:pPr>
    </w:p>
    <w:p w14:paraId="28F30FBF" w14:textId="77777777" w:rsidR="007B3913" w:rsidRPr="000359BC" w:rsidRDefault="007B3913" w:rsidP="000359BC">
      <w:pPr>
        <w:pStyle w:val="NoSpacing"/>
        <w:rPr>
          <w:rFonts w:ascii="Arial" w:hAnsi="Arial" w:cs="Arial"/>
          <w:sz w:val="24"/>
        </w:rPr>
      </w:pPr>
    </w:p>
    <w:p w14:paraId="48A1249B"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Setting Intentions Before Preparing Your Tea</w:t>
      </w:r>
    </w:p>
    <w:p w14:paraId="6912153E" w14:textId="77777777" w:rsidR="007B3913" w:rsidRPr="000359BC" w:rsidRDefault="007B3913" w:rsidP="000359BC">
      <w:pPr>
        <w:pStyle w:val="NoSpacing"/>
        <w:rPr>
          <w:rFonts w:ascii="Arial" w:hAnsi="Arial" w:cs="Arial"/>
          <w:b/>
          <w:bCs/>
          <w:sz w:val="24"/>
        </w:rPr>
      </w:pPr>
    </w:p>
    <w:p w14:paraId="5A8A32DA" w14:textId="77777777" w:rsidR="0081062B" w:rsidRPr="00A72C86" w:rsidRDefault="000359BC" w:rsidP="000359BC">
      <w:pPr>
        <w:pStyle w:val="NoSpacing"/>
        <w:rPr>
          <w:rFonts w:ascii="Arial" w:hAnsi="Arial" w:cs="Arial"/>
          <w:sz w:val="24"/>
        </w:rPr>
      </w:pPr>
      <w:r w:rsidRPr="000359BC">
        <w:rPr>
          <w:rFonts w:ascii="Arial" w:hAnsi="Arial" w:cs="Arial"/>
          <w:sz w:val="24"/>
        </w:rPr>
        <w:t xml:space="preserve">Before you start your tea ritual, take a moment to set an intention. This helps guide your focus and energy. Your intention can be simple, like “I want to feel calm,” “I am inviting clarity,” or “I am present in this moment.” Setting an intention creates purpose for your ritual, shifting it from a routine task to a meaningful practice. As you prepare your tea, keep your intention in mind. </w:t>
      </w:r>
    </w:p>
    <w:p w14:paraId="2B08182E" w14:textId="77777777" w:rsidR="0081062B" w:rsidRPr="00A72C86" w:rsidRDefault="0081062B" w:rsidP="000359BC">
      <w:pPr>
        <w:pStyle w:val="NoSpacing"/>
        <w:rPr>
          <w:rFonts w:ascii="Arial" w:hAnsi="Arial" w:cs="Arial"/>
          <w:sz w:val="24"/>
        </w:rPr>
      </w:pPr>
    </w:p>
    <w:p w14:paraId="69062E11" w14:textId="02CDC4EB" w:rsidR="000359BC" w:rsidRPr="00A72C86" w:rsidRDefault="000359BC" w:rsidP="000359BC">
      <w:pPr>
        <w:pStyle w:val="NoSpacing"/>
        <w:rPr>
          <w:rFonts w:ascii="Arial" w:hAnsi="Arial" w:cs="Arial"/>
          <w:sz w:val="24"/>
        </w:rPr>
      </w:pPr>
      <w:r w:rsidRPr="000359BC">
        <w:rPr>
          <w:rFonts w:ascii="Arial" w:hAnsi="Arial" w:cs="Arial"/>
          <w:sz w:val="24"/>
        </w:rPr>
        <w:t>Visualize the energy of your intention infusing the tea. This small step makes a big difference, helping you connect with your deeper self and reinforcing positive thoughts as you sip.</w:t>
      </w:r>
    </w:p>
    <w:p w14:paraId="4319A574" w14:textId="77777777" w:rsidR="007B3913" w:rsidRPr="00A72C86" w:rsidRDefault="007B3913" w:rsidP="000359BC">
      <w:pPr>
        <w:pStyle w:val="NoSpacing"/>
        <w:rPr>
          <w:rFonts w:ascii="Arial" w:hAnsi="Arial" w:cs="Arial"/>
          <w:sz w:val="24"/>
        </w:rPr>
      </w:pPr>
    </w:p>
    <w:p w14:paraId="28A484B9" w14:textId="77777777" w:rsidR="007B3913" w:rsidRPr="000359BC" w:rsidRDefault="007B3913" w:rsidP="000359BC">
      <w:pPr>
        <w:pStyle w:val="NoSpacing"/>
        <w:rPr>
          <w:rFonts w:ascii="Arial" w:hAnsi="Arial" w:cs="Arial"/>
          <w:sz w:val="24"/>
        </w:rPr>
      </w:pPr>
    </w:p>
    <w:p w14:paraId="2D222143"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Creating a Calm and Sacred Space for Your Tea Ritual</w:t>
      </w:r>
    </w:p>
    <w:p w14:paraId="56358BF3" w14:textId="77777777" w:rsidR="007B3913" w:rsidRPr="000359BC" w:rsidRDefault="007B3913" w:rsidP="000359BC">
      <w:pPr>
        <w:pStyle w:val="NoSpacing"/>
        <w:rPr>
          <w:rFonts w:ascii="Arial" w:hAnsi="Arial" w:cs="Arial"/>
          <w:b/>
          <w:bCs/>
          <w:sz w:val="24"/>
        </w:rPr>
      </w:pPr>
    </w:p>
    <w:p w14:paraId="1162CE13" w14:textId="77777777" w:rsidR="000359BC" w:rsidRPr="00A72C86" w:rsidRDefault="000359BC" w:rsidP="000359BC">
      <w:pPr>
        <w:pStyle w:val="NoSpacing"/>
        <w:rPr>
          <w:rFonts w:ascii="Arial" w:hAnsi="Arial" w:cs="Arial"/>
          <w:sz w:val="24"/>
        </w:rPr>
      </w:pPr>
      <w:r w:rsidRPr="000359BC">
        <w:rPr>
          <w:rFonts w:ascii="Arial" w:hAnsi="Arial" w:cs="Arial"/>
          <w:sz w:val="24"/>
        </w:rPr>
        <w:t>Creating a peaceful environment enhances the experience of your tea ritual. Choose a quiet space where you feel comfortable and free from distractions. You might light a candle, place a crystal nearby, or sit by a window with natural light. Keep the space simple and uncluttered to support a calm mindset. Consider sitting on a cushion or placing your cup on a special tray to create a sacred feeling. The goal is to make the space feel intentional, allowing you to relax and focus inward. This calm environment helps you stay present, turning your tea ritual into a moment of reflection and peace.</w:t>
      </w:r>
    </w:p>
    <w:p w14:paraId="38ACA817" w14:textId="77777777" w:rsidR="007B3913" w:rsidRPr="00A72C86" w:rsidRDefault="007B3913" w:rsidP="000359BC">
      <w:pPr>
        <w:pStyle w:val="NoSpacing"/>
        <w:rPr>
          <w:rFonts w:ascii="Arial" w:hAnsi="Arial" w:cs="Arial"/>
          <w:sz w:val="24"/>
        </w:rPr>
      </w:pPr>
    </w:p>
    <w:p w14:paraId="27873A60" w14:textId="77777777" w:rsidR="007B3913" w:rsidRPr="000359BC" w:rsidRDefault="007B3913" w:rsidP="000359BC">
      <w:pPr>
        <w:pStyle w:val="NoSpacing"/>
        <w:rPr>
          <w:rFonts w:ascii="Arial" w:hAnsi="Arial" w:cs="Arial"/>
          <w:sz w:val="24"/>
        </w:rPr>
      </w:pPr>
    </w:p>
    <w:p w14:paraId="1688745D"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The Art of Slow, Intentional Tea Preparation</w:t>
      </w:r>
    </w:p>
    <w:p w14:paraId="23F39428" w14:textId="77777777" w:rsidR="007B3913" w:rsidRPr="000359BC" w:rsidRDefault="007B3913" w:rsidP="000359BC">
      <w:pPr>
        <w:pStyle w:val="NoSpacing"/>
        <w:rPr>
          <w:rFonts w:ascii="Arial" w:hAnsi="Arial" w:cs="Arial"/>
          <w:b/>
          <w:bCs/>
          <w:sz w:val="24"/>
        </w:rPr>
      </w:pPr>
    </w:p>
    <w:p w14:paraId="57669649" w14:textId="77777777" w:rsidR="0081062B" w:rsidRPr="00A72C86" w:rsidRDefault="000359BC" w:rsidP="000359BC">
      <w:pPr>
        <w:pStyle w:val="NoSpacing"/>
        <w:rPr>
          <w:rFonts w:ascii="Arial" w:hAnsi="Arial" w:cs="Arial"/>
          <w:sz w:val="24"/>
        </w:rPr>
      </w:pPr>
      <w:r w:rsidRPr="000359BC">
        <w:rPr>
          <w:rFonts w:ascii="Arial" w:hAnsi="Arial" w:cs="Arial"/>
          <w:sz w:val="24"/>
        </w:rPr>
        <w:t xml:space="preserve">Preparing your tea slowly and with intention is key to this ritual. As you boil the water, watch the bubbles form and listen to the sounds. Measure the tea leaves with care, noticing their texture and aroma. Pour the water slowly, observing the color change as the tea steeps. </w:t>
      </w:r>
    </w:p>
    <w:p w14:paraId="454ED1B1" w14:textId="77777777" w:rsidR="0081062B" w:rsidRPr="00A72C86" w:rsidRDefault="0081062B" w:rsidP="000359BC">
      <w:pPr>
        <w:pStyle w:val="NoSpacing"/>
        <w:rPr>
          <w:rFonts w:ascii="Arial" w:hAnsi="Arial" w:cs="Arial"/>
          <w:sz w:val="24"/>
        </w:rPr>
      </w:pPr>
    </w:p>
    <w:p w14:paraId="0BE4D5E0" w14:textId="6F44E015" w:rsidR="000359BC" w:rsidRPr="00A72C86" w:rsidRDefault="000359BC" w:rsidP="000359BC">
      <w:pPr>
        <w:pStyle w:val="NoSpacing"/>
        <w:rPr>
          <w:rFonts w:ascii="Arial" w:hAnsi="Arial" w:cs="Arial"/>
          <w:sz w:val="24"/>
        </w:rPr>
      </w:pPr>
      <w:r w:rsidRPr="000359BC">
        <w:rPr>
          <w:rFonts w:ascii="Arial" w:hAnsi="Arial" w:cs="Arial"/>
          <w:sz w:val="24"/>
        </w:rPr>
        <w:t>This process isn’t rushed</w:t>
      </w:r>
      <w:r w:rsidR="00336E61" w:rsidRPr="00A72C86">
        <w:rPr>
          <w:rFonts w:ascii="Arial" w:hAnsi="Arial" w:cs="Arial"/>
          <w:sz w:val="24"/>
        </w:rPr>
        <w:t xml:space="preserve">, </w:t>
      </w:r>
      <w:r w:rsidRPr="000359BC">
        <w:rPr>
          <w:rFonts w:ascii="Arial" w:hAnsi="Arial" w:cs="Arial"/>
          <w:sz w:val="24"/>
        </w:rPr>
        <w:t>it’s a mindful practice where every step matters. Focus on your breath as you move through each action, staying connected to the present moment. The art of preparing tea this way shifts your focus from external distractions to inner calm, making the ritual both soothing and spiritually grounding.</w:t>
      </w:r>
    </w:p>
    <w:p w14:paraId="31B5BD2D" w14:textId="77777777" w:rsidR="007B3913" w:rsidRPr="00A72C86" w:rsidRDefault="007B3913" w:rsidP="000359BC">
      <w:pPr>
        <w:pStyle w:val="NoSpacing"/>
        <w:rPr>
          <w:rFonts w:ascii="Arial" w:hAnsi="Arial" w:cs="Arial"/>
          <w:sz w:val="24"/>
        </w:rPr>
      </w:pPr>
    </w:p>
    <w:p w14:paraId="44641B6B" w14:textId="77777777" w:rsidR="007B3913" w:rsidRPr="000359BC" w:rsidRDefault="007B3913" w:rsidP="000359BC">
      <w:pPr>
        <w:pStyle w:val="NoSpacing"/>
        <w:rPr>
          <w:rFonts w:ascii="Arial" w:hAnsi="Arial" w:cs="Arial"/>
          <w:sz w:val="24"/>
        </w:rPr>
      </w:pPr>
    </w:p>
    <w:p w14:paraId="64EDADCB"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Practicing Presence While Savoring Each Sip</w:t>
      </w:r>
    </w:p>
    <w:p w14:paraId="16C358E1" w14:textId="77777777" w:rsidR="007B3913" w:rsidRPr="000359BC" w:rsidRDefault="007B3913" w:rsidP="000359BC">
      <w:pPr>
        <w:pStyle w:val="NoSpacing"/>
        <w:rPr>
          <w:rFonts w:ascii="Arial" w:hAnsi="Arial" w:cs="Arial"/>
          <w:b/>
          <w:bCs/>
          <w:sz w:val="24"/>
        </w:rPr>
      </w:pPr>
    </w:p>
    <w:p w14:paraId="5FC03B33" w14:textId="77777777" w:rsidR="0081062B" w:rsidRPr="00A72C86" w:rsidRDefault="000359BC" w:rsidP="000359BC">
      <w:pPr>
        <w:pStyle w:val="NoSpacing"/>
        <w:rPr>
          <w:rFonts w:ascii="Arial" w:hAnsi="Arial" w:cs="Arial"/>
          <w:sz w:val="24"/>
        </w:rPr>
      </w:pPr>
      <w:r w:rsidRPr="000359BC">
        <w:rPr>
          <w:rFonts w:ascii="Arial" w:hAnsi="Arial" w:cs="Arial"/>
          <w:sz w:val="24"/>
        </w:rPr>
        <w:t xml:space="preserve">When your tea is ready, bring your full attention to the experience of drinking it. Hold the cup in your hands, feeling its warmth. Notice the aroma before you take your first sip. As you drink, focus on the taste, the temperature, and the way the tea feels in your mouth and throat. </w:t>
      </w:r>
    </w:p>
    <w:p w14:paraId="1B30FBA6" w14:textId="77777777" w:rsidR="0081062B" w:rsidRPr="00A72C86" w:rsidRDefault="0081062B" w:rsidP="000359BC">
      <w:pPr>
        <w:pStyle w:val="NoSpacing"/>
        <w:rPr>
          <w:rFonts w:ascii="Arial" w:hAnsi="Arial" w:cs="Arial"/>
          <w:sz w:val="24"/>
        </w:rPr>
      </w:pPr>
    </w:p>
    <w:p w14:paraId="0D312029" w14:textId="6CABF05C" w:rsidR="000359BC" w:rsidRPr="00A72C86" w:rsidRDefault="000359BC" w:rsidP="000359BC">
      <w:pPr>
        <w:pStyle w:val="NoSpacing"/>
        <w:rPr>
          <w:rFonts w:ascii="Arial" w:hAnsi="Arial" w:cs="Arial"/>
          <w:sz w:val="24"/>
        </w:rPr>
      </w:pPr>
      <w:r w:rsidRPr="000359BC">
        <w:rPr>
          <w:rFonts w:ascii="Arial" w:hAnsi="Arial" w:cs="Arial"/>
          <w:sz w:val="24"/>
        </w:rPr>
        <w:t>Breathe deeply between sips, allowing yourself to slow down. If your mind starts to wander, gently bring your focus back to the sensations. This simple practice of presence helps you cultivate mindfulness, reduce stress, and deepen your connection to both the tea and yourself.</w:t>
      </w:r>
    </w:p>
    <w:p w14:paraId="1DE9E9A1" w14:textId="77777777" w:rsidR="007B3913" w:rsidRPr="00A72C86" w:rsidRDefault="007B3913" w:rsidP="000359BC">
      <w:pPr>
        <w:pStyle w:val="NoSpacing"/>
        <w:rPr>
          <w:rFonts w:ascii="Arial" w:hAnsi="Arial" w:cs="Arial"/>
          <w:sz w:val="24"/>
        </w:rPr>
      </w:pPr>
    </w:p>
    <w:p w14:paraId="7634EF02" w14:textId="77777777" w:rsidR="007B3913" w:rsidRPr="000359BC" w:rsidRDefault="007B3913" w:rsidP="000359BC">
      <w:pPr>
        <w:pStyle w:val="NoSpacing"/>
        <w:rPr>
          <w:rFonts w:ascii="Arial" w:hAnsi="Arial" w:cs="Arial"/>
          <w:sz w:val="24"/>
        </w:rPr>
      </w:pPr>
    </w:p>
    <w:p w14:paraId="30AB8F73"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Incorporating Reflection or Meditation Into Your Tea Ritual</w:t>
      </w:r>
    </w:p>
    <w:p w14:paraId="1BD73014" w14:textId="77777777" w:rsidR="007B3913" w:rsidRPr="000359BC" w:rsidRDefault="007B3913" w:rsidP="000359BC">
      <w:pPr>
        <w:pStyle w:val="NoSpacing"/>
        <w:rPr>
          <w:rFonts w:ascii="Arial" w:hAnsi="Arial" w:cs="Arial"/>
          <w:b/>
          <w:bCs/>
          <w:sz w:val="24"/>
        </w:rPr>
      </w:pPr>
    </w:p>
    <w:p w14:paraId="054A451A" w14:textId="77777777" w:rsidR="0081062B" w:rsidRPr="00A72C86" w:rsidRDefault="000359BC" w:rsidP="000359BC">
      <w:pPr>
        <w:pStyle w:val="NoSpacing"/>
        <w:rPr>
          <w:rFonts w:ascii="Arial" w:hAnsi="Arial" w:cs="Arial"/>
          <w:sz w:val="24"/>
        </w:rPr>
      </w:pPr>
      <w:r w:rsidRPr="000359BC">
        <w:rPr>
          <w:rFonts w:ascii="Arial" w:hAnsi="Arial" w:cs="Arial"/>
          <w:sz w:val="24"/>
        </w:rPr>
        <w:lastRenderedPageBreak/>
        <w:t xml:space="preserve">After you’ve savored your tea, spend a few moments in quiet reflection or meditation. You can close your eyes, focus on your breath, or simply sit in stillness. Reflect on how you’re feeling, any emotions that surfaced during the ritual, or thoughts that came up. You might also journal about your experience, writing down insights or affirmations. </w:t>
      </w:r>
    </w:p>
    <w:p w14:paraId="5DF76C2D" w14:textId="77777777" w:rsidR="0081062B" w:rsidRPr="00A72C86" w:rsidRDefault="0081062B" w:rsidP="000359BC">
      <w:pPr>
        <w:pStyle w:val="NoSpacing"/>
        <w:rPr>
          <w:rFonts w:ascii="Arial" w:hAnsi="Arial" w:cs="Arial"/>
          <w:sz w:val="24"/>
        </w:rPr>
      </w:pPr>
    </w:p>
    <w:p w14:paraId="40AAFE5A" w14:textId="0D49A97A" w:rsidR="000359BC" w:rsidRPr="00A72C86" w:rsidRDefault="000359BC" w:rsidP="000359BC">
      <w:pPr>
        <w:pStyle w:val="NoSpacing"/>
        <w:rPr>
          <w:rFonts w:ascii="Arial" w:hAnsi="Arial" w:cs="Arial"/>
          <w:sz w:val="24"/>
        </w:rPr>
      </w:pPr>
      <w:r w:rsidRPr="000359BC">
        <w:rPr>
          <w:rFonts w:ascii="Arial" w:hAnsi="Arial" w:cs="Arial"/>
          <w:sz w:val="24"/>
        </w:rPr>
        <w:t>This reflective time allows you to process your thoughts and connect with your inner self. Meditation and reflection help you carry the calm, grounded energy of your tea ritual into the rest of your day, supporting spiritual growth and self-awareness.</w:t>
      </w:r>
    </w:p>
    <w:p w14:paraId="4F06C0B0" w14:textId="77777777" w:rsidR="007B3913" w:rsidRPr="00A72C86" w:rsidRDefault="007B3913" w:rsidP="000359BC">
      <w:pPr>
        <w:pStyle w:val="NoSpacing"/>
        <w:rPr>
          <w:rFonts w:ascii="Arial" w:hAnsi="Arial" w:cs="Arial"/>
          <w:sz w:val="24"/>
        </w:rPr>
      </w:pPr>
    </w:p>
    <w:p w14:paraId="10F60F9A" w14:textId="77777777" w:rsidR="007B3913" w:rsidRPr="000359BC" w:rsidRDefault="007B3913" w:rsidP="000359BC">
      <w:pPr>
        <w:pStyle w:val="NoSpacing"/>
        <w:rPr>
          <w:rFonts w:ascii="Arial" w:hAnsi="Arial" w:cs="Arial"/>
          <w:sz w:val="24"/>
        </w:rPr>
      </w:pPr>
    </w:p>
    <w:p w14:paraId="7AEC98C9" w14:textId="77777777" w:rsidR="000359BC" w:rsidRPr="00A72C86" w:rsidRDefault="000359BC" w:rsidP="000359BC">
      <w:pPr>
        <w:pStyle w:val="NoSpacing"/>
        <w:rPr>
          <w:rFonts w:ascii="Arial" w:hAnsi="Arial" w:cs="Arial"/>
          <w:b/>
          <w:bCs/>
          <w:sz w:val="24"/>
        </w:rPr>
      </w:pPr>
      <w:r w:rsidRPr="000359BC">
        <w:rPr>
          <w:rFonts w:ascii="Arial" w:hAnsi="Arial" w:cs="Arial"/>
          <w:b/>
          <w:bCs/>
          <w:sz w:val="24"/>
        </w:rPr>
        <w:t>Making Mindful Tea Rituals a Part of Your Daily Routine</w:t>
      </w:r>
    </w:p>
    <w:p w14:paraId="70B1C100" w14:textId="77777777" w:rsidR="007B3913" w:rsidRPr="000359BC" w:rsidRDefault="007B3913" w:rsidP="000359BC">
      <w:pPr>
        <w:pStyle w:val="NoSpacing"/>
        <w:rPr>
          <w:rFonts w:ascii="Arial" w:hAnsi="Arial" w:cs="Arial"/>
          <w:b/>
          <w:bCs/>
          <w:sz w:val="24"/>
        </w:rPr>
      </w:pPr>
    </w:p>
    <w:p w14:paraId="4D171868" w14:textId="290AF003" w:rsidR="0081062B" w:rsidRPr="00A72C86" w:rsidRDefault="000359BC" w:rsidP="000359BC">
      <w:pPr>
        <w:pStyle w:val="NoSpacing"/>
        <w:rPr>
          <w:rFonts w:ascii="Arial" w:hAnsi="Arial" w:cs="Arial"/>
          <w:sz w:val="24"/>
        </w:rPr>
      </w:pPr>
      <w:r w:rsidRPr="000359BC">
        <w:rPr>
          <w:rFonts w:ascii="Arial" w:hAnsi="Arial" w:cs="Arial"/>
          <w:sz w:val="24"/>
        </w:rPr>
        <w:t>To make mindful tea rituals part of your daily routine, choose a time that feels natural</w:t>
      </w:r>
      <w:r w:rsidR="00336E61" w:rsidRPr="00A72C86">
        <w:rPr>
          <w:rFonts w:ascii="Arial" w:hAnsi="Arial" w:cs="Arial"/>
          <w:sz w:val="24"/>
        </w:rPr>
        <w:t xml:space="preserve">, </w:t>
      </w:r>
      <w:r w:rsidRPr="000359BC">
        <w:rPr>
          <w:rFonts w:ascii="Arial" w:hAnsi="Arial" w:cs="Arial"/>
          <w:sz w:val="24"/>
        </w:rPr>
        <w:t xml:space="preserve">like the start of your morning or as a way to wind down in the evening. You don’t need a lot of time; even a few minutes of focused presence can be meaningful. </w:t>
      </w:r>
    </w:p>
    <w:p w14:paraId="2B33F4C2" w14:textId="77777777" w:rsidR="0081062B" w:rsidRPr="00A72C86" w:rsidRDefault="0081062B" w:rsidP="000359BC">
      <w:pPr>
        <w:pStyle w:val="NoSpacing"/>
        <w:rPr>
          <w:rFonts w:ascii="Arial" w:hAnsi="Arial" w:cs="Arial"/>
          <w:sz w:val="24"/>
        </w:rPr>
      </w:pPr>
    </w:p>
    <w:p w14:paraId="61AE4BE8" w14:textId="41229587" w:rsidR="000359BC" w:rsidRPr="000359BC" w:rsidRDefault="000359BC" w:rsidP="000359BC">
      <w:pPr>
        <w:pStyle w:val="NoSpacing"/>
        <w:rPr>
          <w:rFonts w:ascii="Arial" w:hAnsi="Arial" w:cs="Arial"/>
          <w:sz w:val="24"/>
        </w:rPr>
      </w:pPr>
      <w:r w:rsidRPr="000359BC">
        <w:rPr>
          <w:rFonts w:ascii="Arial" w:hAnsi="Arial" w:cs="Arial"/>
          <w:sz w:val="24"/>
        </w:rPr>
        <w:t>The key is consistency. Approach each ritual with the same intention of mindfulness, even if the steps are simple. Over time, this daily practice becomes a grounding habit that nurtures your spiritual connection. It’s not about perfection</w:t>
      </w:r>
      <w:r w:rsidR="00336E61" w:rsidRPr="00A72C86">
        <w:rPr>
          <w:rFonts w:ascii="Arial" w:hAnsi="Arial" w:cs="Arial"/>
          <w:sz w:val="24"/>
        </w:rPr>
        <w:t xml:space="preserve">, </w:t>
      </w:r>
      <w:r w:rsidRPr="000359BC">
        <w:rPr>
          <w:rFonts w:ascii="Arial" w:hAnsi="Arial" w:cs="Arial"/>
          <w:sz w:val="24"/>
        </w:rPr>
        <w:t>it’s about showing up for yourself regularly with attention, care, and presence.</w:t>
      </w:r>
    </w:p>
    <w:p w14:paraId="53ACC854" w14:textId="213657C3" w:rsidR="003446EB" w:rsidRPr="00A72C86" w:rsidRDefault="003446EB" w:rsidP="000359BC">
      <w:pPr>
        <w:pStyle w:val="NoSpacing"/>
        <w:rPr>
          <w:rFonts w:ascii="Arial" w:hAnsi="Arial" w:cs="Arial"/>
          <w:sz w:val="24"/>
        </w:rPr>
      </w:pPr>
    </w:p>
    <w:sectPr w:rsidR="003446EB" w:rsidRPr="00A72C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6E7"/>
    <w:rsid w:val="000359BC"/>
    <w:rsid w:val="000B1F8B"/>
    <w:rsid w:val="0014723D"/>
    <w:rsid w:val="001B1780"/>
    <w:rsid w:val="00336E61"/>
    <w:rsid w:val="003446EB"/>
    <w:rsid w:val="007B3913"/>
    <w:rsid w:val="0081062B"/>
    <w:rsid w:val="0099762C"/>
    <w:rsid w:val="00A72C86"/>
    <w:rsid w:val="00F10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02BCB"/>
  <w15:chartTrackingRefBased/>
  <w15:docId w15:val="{75F5191D-730D-405A-A975-9F281357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06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06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06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06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06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06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06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06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06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106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06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06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06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06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06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06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06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06E7"/>
    <w:rPr>
      <w:rFonts w:eastAsiaTheme="majorEastAsia" w:cstheme="majorBidi"/>
      <w:color w:val="272727" w:themeColor="text1" w:themeTint="D8"/>
    </w:rPr>
  </w:style>
  <w:style w:type="paragraph" w:styleId="Title">
    <w:name w:val="Title"/>
    <w:basedOn w:val="Normal"/>
    <w:next w:val="Normal"/>
    <w:link w:val="TitleChar"/>
    <w:uiPriority w:val="10"/>
    <w:qFormat/>
    <w:rsid w:val="00F106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06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6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06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6E7"/>
    <w:pPr>
      <w:spacing w:before="160"/>
      <w:jc w:val="center"/>
    </w:pPr>
    <w:rPr>
      <w:i/>
      <w:iCs/>
      <w:color w:val="404040" w:themeColor="text1" w:themeTint="BF"/>
    </w:rPr>
  </w:style>
  <w:style w:type="character" w:customStyle="1" w:styleId="QuoteChar">
    <w:name w:val="Quote Char"/>
    <w:basedOn w:val="DefaultParagraphFont"/>
    <w:link w:val="Quote"/>
    <w:uiPriority w:val="29"/>
    <w:rsid w:val="00F106E7"/>
    <w:rPr>
      <w:i/>
      <w:iCs/>
      <w:color w:val="404040" w:themeColor="text1" w:themeTint="BF"/>
    </w:rPr>
  </w:style>
  <w:style w:type="paragraph" w:styleId="ListParagraph">
    <w:name w:val="List Paragraph"/>
    <w:basedOn w:val="Normal"/>
    <w:uiPriority w:val="34"/>
    <w:qFormat/>
    <w:rsid w:val="00F106E7"/>
    <w:pPr>
      <w:ind w:left="720"/>
      <w:contextualSpacing/>
    </w:pPr>
  </w:style>
  <w:style w:type="character" w:styleId="IntenseEmphasis">
    <w:name w:val="Intense Emphasis"/>
    <w:basedOn w:val="DefaultParagraphFont"/>
    <w:uiPriority w:val="21"/>
    <w:qFormat/>
    <w:rsid w:val="00F106E7"/>
    <w:rPr>
      <w:i/>
      <w:iCs/>
      <w:color w:val="0F4761" w:themeColor="accent1" w:themeShade="BF"/>
    </w:rPr>
  </w:style>
  <w:style w:type="paragraph" w:styleId="IntenseQuote">
    <w:name w:val="Intense Quote"/>
    <w:basedOn w:val="Normal"/>
    <w:next w:val="Normal"/>
    <w:link w:val="IntenseQuoteChar"/>
    <w:uiPriority w:val="30"/>
    <w:qFormat/>
    <w:rsid w:val="00F106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06E7"/>
    <w:rPr>
      <w:i/>
      <w:iCs/>
      <w:color w:val="0F4761" w:themeColor="accent1" w:themeShade="BF"/>
    </w:rPr>
  </w:style>
  <w:style w:type="character" w:styleId="IntenseReference">
    <w:name w:val="Intense Reference"/>
    <w:basedOn w:val="DefaultParagraphFont"/>
    <w:uiPriority w:val="32"/>
    <w:qFormat/>
    <w:rsid w:val="00F106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5741">
      <w:bodyDiv w:val="1"/>
      <w:marLeft w:val="0"/>
      <w:marRight w:val="0"/>
      <w:marTop w:val="0"/>
      <w:marBottom w:val="0"/>
      <w:divBdr>
        <w:top w:val="none" w:sz="0" w:space="0" w:color="auto"/>
        <w:left w:val="none" w:sz="0" w:space="0" w:color="auto"/>
        <w:bottom w:val="none" w:sz="0" w:space="0" w:color="auto"/>
        <w:right w:val="none" w:sz="0" w:space="0" w:color="auto"/>
      </w:divBdr>
    </w:div>
    <w:div w:id="96172565">
      <w:bodyDiv w:val="1"/>
      <w:marLeft w:val="0"/>
      <w:marRight w:val="0"/>
      <w:marTop w:val="0"/>
      <w:marBottom w:val="0"/>
      <w:divBdr>
        <w:top w:val="none" w:sz="0" w:space="0" w:color="auto"/>
        <w:left w:val="none" w:sz="0" w:space="0" w:color="auto"/>
        <w:bottom w:val="none" w:sz="0" w:space="0" w:color="auto"/>
        <w:right w:val="none" w:sz="0" w:space="0" w:color="auto"/>
      </w:divBdr>
    </w:div>
    <w:div w:id="168327240">
      <w:bodyDiv w:val="1"/>
      <w:marLeft w:val="0"/>
      <w:marRight w:val="0"/>
      <w:marTop w:val="0"/>
      <w:marBottom w:val="0"/>
      <w:divBdr>
        <w:top w:val="none" w:sz="0" w:space="0" w:color="auto"/>
        <w:left w:val="none" w:sz="0" w:space="0" w:color="auto"/>
        <w:bottom w:val="none" w:sz="0" w:space="0" w:color="auto"/>
        <w:right w:val="none" w:sz="0" w:space="0" w:color="auto"/>
      </w:divBdr>
    </w:div>
    <w:div w:id="44388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877</Words>
  <Characters>5004</Characters>
  <Application>Microsoft Office Word</Application>
  <DocSecurity>0</DocSecurity>
  <Lines>41</Lines>
  <Paragraphs>11</Paragraphs>
  <ScaleCrop>false</ScaleCrop>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2025-02-10T19:50:00Z</dcterms:created>
  <dcterms:modified xsi:type="dcterms:W3CDTF">2025-02-11T16:59:00Z</dcterms:modified>
</cp:coreProperties>
</file>